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13" w:rsidRPr="00562BEC" w:rsidRDefault="00A42D13">
      <w:bookmarkStart w:id="0" w:name="_GoBack"/>
      <w:bookmarkEnd w:id="0"/>
      <w:r>
        <w:rPr>
          <w:rFonts w:ascii="Calibri" w:hAnsi="Calibri" w:cs="Helvetica"/>
          <w:noProof/>
          <w:color w:val="333333"/>
          <w:lang w:eastAsia="nl-NL"/>
        </w:rPr>
        <w:drawing>
          <wp:inline distT="0" distB="0" distL="0" distR="0" wp14:anchorId="127FEB72" wp14:editId="50783527">
            <wp:extent cx="1076325" cy="1038225"/>
            <wp:effectExtent l="0" t="0" r="9525" b="9525"/>
            <wp:docPr id="1" name="Afbeelding 1" descr="Dur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40" cy="10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BEC">
        <w:rPr>
          <w:rFonts w:ascii="Verdana" w:eastAsia="Times New Roman" w:hAnsi="Verdana"/>
          <w:noProof/>
          <w:color w:val="000000"/>
          <w:lang w:eastAsia="nl-NL"/>
        </w:rPr>
        <w:t xml:space="preserve">  </w:t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 w:rsidRPr="00562BEC">
        <w:rPr>
          <w:rFonts w:ascii="Verdana" w:eastAsia="Times New Roman" w:hAnsi="Verdana"/>
          <w:noProof/>
          <w:color w:val="000000"/>
          <w:lang w:eastAsia="nl-NL"/>
        </w:rPr>
        <w:tab/>
      </w:r>
      <w:r>
        <w:rPr>
          <w:rFonts w:ascii="Verdana" w:eastAsia="Times New Roman" w:hAnsi="Verdana"/>
          <w:noProof/>
          <w:color w:val="000000"/>
          <w:lang w:eastAsia="nl-NL"/>
        </w:rPr>
        <w:drawing>
          <wp:inline distT="0" distB="0" distL="0" distR="0" wp14:anchorId="5D970681" wp14:editId="05E15D28">
            <wp:extent cx="1314450" cy="1266825"/>
            <wp:effectExtent l="0" t="0" r="0" b="9525"/>
            <wp:docPr id="5" name="Afbeelding 5" descr="https://lh6.googleusercontent.com/j-sEV7p1Y5SENuWyyV_J6VB04P3NJcf6PmllTxgF6pzcOFrJlrhzKBDU6gFEfS2cTPWHg7fCKV76ld76RvlqEjmX5n9_4wRKdU8s9DQ0Koea1A8RqQaeZ1xCMemr-o-hcEtyTlCZr0fGWs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lh6.googleusercontent.com/j-sEV7p1Y5SENuWyyV_J6VB04P3NJcf6PmllTxgF6pzcOFrJlrhzKBDU6gFEfS2cTPWHg7fCKV76ld76RvlqEjmX5n9_4wRKdU8s9DQ0Koea1A8RqQaeZ1xCMemr-o-hcEtyTlCZr0fGWsu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D2" w:rsidRPr="00B56DAB" w:rsidRDefault="00A42D13" w:rsidP="00A42D13">
      <w:pPr>
        <w:jc w:val="center"/>
        <w:rPr>
          <w:sz w:val="28"/>
          <w:szCs w:val="28"/>
        </w:rPr>
      </w:pPr>
      <w:r w:rsidRPr="00B56DAB">
        <w:rPr>
          <w:sz w:val="28"/>
          <w:szCs w:val="28"/>
        </w:rPr>
        <w:t xml:space="preserve">STERKLAS TRENDTOUR VIS &amp; INSPIRATIE BORDEAUX   </w:t>
      </w:r>
      <w:r w:rsidR="003A296C" w:rsidRPr="00B56DAB">
        <w:rPr>
          <w:sz w:val="28"/>
          <w:szCs w:val="28"/>
        </w:rPr>
        <w:t>18</w:t>
      </w:r>
      <w:r w:rsidRPr="00B56DAB">
        <w:rPr>
          <w:sz w:val="28"/>
          <w:szCs w:val="28"/>
        </w:rPr>
        <w:t xml:space="preserve"> </w:t>
      </w:r>
      <w:r w:rsidR="003A296C" w:rsidRPr="00B56DAB">
        <w:rPr>
          <w:sz w:val="28"/>
          <w:szCs w:val="28"/>
        </w:rPr>
        <w:t>-</w:t>
      </w:r>
      <w:r w:rsidRPr="00B56DAB">
        <w:rPr>
          <w:sz w:val="28"/>
          <w:szCs w:val="28"/>
        </w:rPr>
        <w:t xml:space="preserve"> </w:t>
      </w:r>
      <w:r w:rsidR="003A296C" w:rsidRPr="00B56DAB">
        <w:rPr>
          <w:sz w:val="28"/>
          <w:szCs w:val="28"/>
        </w:rPr>
        <w:t>20 juni 2016</w:t>
      </w:r>
    </w:p>
    <w:p w:rsidR="003A296C" w:rsidRDefault="00A42D13">
      <w:r>
        <w:t>Zaterdag 18 juni 2016</w:t>
      </w:r>
    </w:p>
    <w:p w:rsidR="001246D2" w:rsidRDefault="001246D2">
      <w:r>
        <w:t>04.45 Als we d</w:t>
      </w:r>
      <w:r w:rsidR="00A42D13">
        <w:t>e auto geparkeerd hebben</w:t>
      </w:r>
      <w:r w:rsidR="00891898">
        <w:t xml:space="preserve"> en</w:t>
      </w:r>
      <w:r w:rsidR="00A42D13">
        <w:t xml:space="preserve">  de</w:t>
      </w:r>
      <w:r>
        <w:t xml:space="preserve"> vert</w:t>
      </w:r>
      <w:r w:rsidR="00DF5865">
        <w:t>rekhal</w:t>
      </w:r>
      <w:r w:rsidR="00A42D13">
        <w:t xml:space="preserve"> in</w:t>
      </w:r>
      <w:r w:rsidR="00DF5865">
        <w:t>lopen zien we de eerste S</w:t>
      </w:r>
      <w:r>
        <w:t xml:space="preserve">terklassers al staan. </w:t>
      </w:r>
      <w:r w:rsidR="00A42D13">
        <w:t xml:space="preserve">In de </w:t>
      </w:r>
      <w:r>
        <w:t>veronderstelling dat studenten altijd te laat zijn</w:t>
      </w:r>
      <w:r w:rsidR="00A42D13">
        <w:t xml:space="preserve">, </w:t>
      </w:r>
      <w:r>
        <w:t xml:space="preserve"> kijken </w:t>
      </w:r>
      <w:r w:rsidR="00A42D13">
        <w:t xml:space="preserve">wij </w:t>
      </w:r>
      <w:r>
        <w:t xml:space="preserve">elkaar aan en denken </w:t>
      </w:r>
      <w:r w:rsidR="00A42D13">
        <w:t xml:space="preserve">hardop, zie je wel, ze kunnen echt op tijd aankomen, dit geeft een goed gevoel. </w:t>
      </w:r>
      <w:r>
        <w:t xml:space="preserve"> </w:t>
      </w:r>
      <w:r w:rsidR="00D2198F">
        <w:t>Margreet Teeuwissen voorziet iedereen van een ticket</w:t>
      </w:r>
      <w:r w:rsidR="00891898">
        <w:t xml:space="preserve"> en</w:t>
      </w:r>
      <w:r w:rsidR="00B56DAB">
        <w:t>, s</w:t>
      </w:r>
      <w:r>
        <w:t xml:space="preserve">tipt 5 uur is iedereen door de </w:t>
      </w:r>
      <w:r w:rsidR="00A42D13">
        <w:t>gebruikelijke veiligheidsinspectie</w:t>
      </w:r>
      <w:r w:rsidR="00891898">
        <w:t>.</w:t>
      </w:r>
      <w:r>
        <w:t xml:space="preserve"> </w:t>
      </w:r>
      <w:r w:rsidR="00891898">
        <w:t>D</w:t>
      </w:r>
      <w:r w:rsidR="00A42D13">
        <w:t xml:space="preserve">aarna door naar het </w:t>
      </w:r>
      <w:r w:rsidR="00D2198F">
        <w:t>Light Lounge Café</w:t>
      </w:r>
      <w:r w:rsidR="00891898">
        <w:t xml:space="preserve"> </w:t>
      </w:r>
      <w:r w:rsidR="00D2198F">
        <w:t xml:space="preserve"> voor een </w:t>
      </w:r>
      <w:r w:rsidR="00084F3C">
        <w:t xml:space="preserve">ontbijt met een </w:t>
      </w:r>
      <w:r w:rsidR="00D2198F">
        <w:t>sandwich, koffie en jus</w:t>
      </w:r>
      <w:r w:rsidR="00891898">
        <w:t>.</w:t>
      </w:r>
    </w:p>
    <w:p w:rsidR="00D2198F" w:rsidRDefault="00D2198F">
      <w:r>
        <w:t xml:space="preserve">Het vliegtuig van </w:t>
      </w:r>
      <w:proofErr w:type="spellStart"/>
      <w:r>
        <w:t>Easyjet</w:t>
      </w:r>
      <w:proofErr w:type="spellEnd"/>
      <w:r>
        <w:t xml:space="preserve"> compleet met Ierse en Belgische voetbalsupporters vertrekt op tijd.</w:t>
      </w:r>
      <w:r w:rsidR="00084F3C">
        <w:t xml:space="preserve"> In het vliegtuig zingen wij voor de eerste jarige in de groep.</w:t>
      </w:r>
    </w:p>
    <w:p w:rsidR="001246D2" w:rsidRDefault="001246D2">
      <w:r>
        <w:t>09.00 Aangekomen op het vliegveld Bordeaux</w:t>
      </w:r>
      <w:r w:rsidR="00891898">
        <w:t xml:space="preserve"> </w:t>
      </w:r>
      <w:r w:rsidR="00B56DAB">
        <w:t xml:space="preserve"> dat als Schengen Airport wel iedereen zijn reispapieren controleert</w:t>
      </w:r>
      <w:r w:rsidR="00891898">
        <w:t>. Het duur</w:t>
      </w:r>
      <w:r>
        <w:t xml:space="preserve">t lang voordat we voorzien zijn van </w:t>
      </w:r>
      <w:r w:rsidR="00304126">
        <w:t>onze</w:t>
      </w:r>
      <w:r>
        <w:t xml:space="preserve"> gehuurde auto’s,  om </w:t>
      </w:r>
      <w:r w:rsidR="00B56DAB">
        <w:t>10.30 uur</w:t>
      </w:r>
      <w:r>
        <w:t xml:space="preserve"> zitten we dan eindelijk in </w:t>
      </w:r>
      <w:r w:rsidR="00B56DAB">
        <w:t xml:space="preserve">de auto op weg naar het hostel, </w:t>
      </w:r>
      <w:proofErr w:type="spellStart"/>
      <w:r w:rsidR="00B56DAB">
        <w:t>Auberge</w:t>
      </w:r>
      <w:proofErr w:type="spellEnd"/>
      <w:r w:rsidR="00B56DAB">
        <w:t xml:space="preserve"> de </w:t>
      </w:r>
      <w:proofErr w:type="spellStart"/>
      <w:r w:rsidR="00891898">
        <w:t>J</w:t>
      </w:r>
      <w:r w:rsidR="00B56DAB">
        <w:t>eunesse</w:t>
      </w:r>
      <w:proofErr w:type="spellEnd"/>
      <w:r w:rsidR="00B56DAB">
        <w:t xml:space="preserve"> Bordeaux.</w:t>
      </w:r>
    </w:p>
    <w:p w:rsidR="001246D2" w:rsidRDefault="001246D2">
      <w:r>
        <w:t xml:space="preserve">11.00 </w:t>
      </w:r>
      <w:r w:rsidR="00891898">
        <w:t xml:space="preserve">uur </w:t>
      </w:r>
      <w:r>
        <w:t>nadat we snel de koffers hebben neergezet is het de hoogste tijd om aan het programma van dag 1 te beginnen: de fietstour.</w:t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</w:r>
      <w:r w:rsidR="00891898">
        <w:tab/>
        <w:t xml:space="preserve">                      </w:t>
      </w:r>
      <w:r>
        <w:t xml:space="preserve"> De groep wordt gesplitst en onder begeleiding van</w:t>
      </w:r>
      <w:r w:rsidR="00891898">
        <w:t xml:space="preserve"> het team Vis &amp; Inspiratie</w:t>
      </w:r>
      <w:r>
        <w:t xml:space="preserve"> </w:t>
      </w:r>
      <w:r w:rsidR="00891898">
        <w:t xml:space="preserve">van </w:t>
      </w:r>
      <w:r>
        <w:t xml:space="preserve">Jan van As bezoeken we die dag gave concepten in </w:t>
      </w:r>
      <w:r w:rsidR="003A296C">
        <w:t>Bordeaux. Van een</w:t>
      </w:r>
      <w:r>
        <w:t xml:space="preserve"> coole </w:t>
      </w:r>
      <w:proofErr w:type="spellStart"/>
      <w:r>
        <w:t>hotspot</w:t>
      </w:r>
      <w:proofErr w:type="spellEnd"/>
      <w:r w:rsidR="00B56DAB">
        <w:t xml:space="preserve">, Le </w:t>
      </w:r>
      <w:proofErr w:type="spellStart"/>
      <w:r w:rsidR="00B56DAB">
        <w:t>Magasin</w:t>
      </w:r>
      <w:proofErr w:type="spellEnd"/>
      <w:r w:rsidR="00B56DAB">
        <w:t xml:space="preserve"> General</w:t>
      </w:r>
      <w:r w:rsidR="00B03EBB">
        <w:t xml:space="preserve"> met een biologisch en duurzaam concept, genieten</w:t>
      </w:r>
      <w:r w:rsidR="00891898">
        <w:t xml:space="preserve"> wij</w:t>
      </w:r>
      <w:r w:rsidR="00B03EBB">
        <w:t xml:space="preserve"> van een huis gebrouwen biertje, gazpacho en zuurdesembrood met</w:t>
      </w:r>
      <w:r w:rsidR="00084F3C">
        <w:t xml:space="preserve"> boter en</w:t>
      </w:r>
      <w:r w:rsidR="00B03EBB">
        <w:t xml:space="preserve"> charcuterie</w:t>
      </w:r>
      <w:r w:rsidR="00B56DAB">
        <w:t xml:space="preserve">, </w:t>
      </w:r>
      <w:r>
        <w:t xml:space="preserve"> tot het klas</w:t>
      </w:r>
      <w:r w:rsidR="003A296C">
        <w:t xml:space="preserve">sieke </w:t>
      </w:r>
      <w:proofErr w:type="spellStart"/>
      <w:r w:rsidR="00B56DAB">
        <w:t>Intercontinental</w:t>
      </w:r>
      <w:proofErr w:type="spellEnd"/>
      <w:r w:rsidR="00B56DAB">
        <w:t xml:space="preserve"> G</w:t>
      </w:r>
      <w:r w:rsidR="003A296C">
        <w:t xml:space="preserve">rand </w:t>
      </w:r>
      <w:r w:rsidR="00B56DAB">
        <w:t>H</w:t>
      </w:r>
      <w:r w:rsidR="003A296C">
        <w:t>otel van B</w:t>
      </w:r>
      <w:r>
        <w:t>ordeaux. Onderweg struikelen we soms over de Belgen en Ieren</w:t>
      </w:r>
      <w:r w:rsidR="00B56DAB">
        <w:t>,</w:t>
      </w:r>
      <w:r>
        <w:t xml:space="preserve"> want tja ook het EK in Frankrijk gaat zonder Nederland gewoon door. </w:t>
      </w:r>
      <w:r w:rsidR="00B56DAB">
        <w:t xml:space="preserve">Tijdens de fietstocht op </w:t>
      </w:r>
      <w:proofErr w:type="spellStart"/>
      <w:r w:rsidR="00B56DAB">
        <w:t>Mountain</w:t>
      </w:r>
      <w:proofErr w:type="spellEnd"/>
      <w:r w:rsidR="00B56DAB">
        <w:t xml:space="preserve"> Bikes zonder spatborden, heeft iedereen de bekende sporen modderig regenwater op de rug, 2 deelnemers gaan tijdens de fietstour in het drukke centrum van Bordeaux onderuit, </w:t>
      </w:r>
      <w:r w:rsidR="00891898">
        <w:t>gelukkig n</w:t>
      </w:r>
      <w:r w:rsidR="00B56DAB">
        <w:t xml:space="preserve">iets gebroken! </w:t>
      </w:r>
      <w:r w:rsidR="00B56DAB">
        <w:tab/>
      </w:r>
      <w:r w:rsidR="00084F3C">
        <w:tab/>
        <w:t xml:space="preserve">     </w:t>
      </w:r>
      <w:r w:rsidR="00B56DAB">
        <w:t xml:space="preserve">Aan de inwendige mens is tijdens deze tour goed aan </w:t>
      </w:r>
      <w:r w:rsidR="00B03EBB">
        <w:t>d</w:t>
      </w:r>
      <w:r w:rsidR="00B56DAB">
        <w:t>e inwendige mens gedacht</w:t>
      </w:r>
      <w:r w:rsidR="00B03EBB">
        <w:t xml:space="preserve"> </w:t>
      </w:r>
      <w:r w:rsidR="00891898">
        <w:t xml:space="preserve">, bij </w:t>
      </w:r>
      <w:r w:rsidR="00B56DAB">
        <w:t xml:space="preserve"> Les </w:t>
      </w:r>
      <w:proofErr w:type="spellStart"/>
      <w:r w:rsidR="00B56DAB">
        <w:t>Cadets</w:t>
      </w:r>
      <w:proofErr w:type="spellEnd"/>
      <w:r w:rsidR="00B56DAB">
        <w:t xml:space="preserve"> een glas wijn met een charcuterie </w:t>
      </w:r>
      <w:proofErr w:type="spellStart"/>
      <w:r w:rsidR="00B56DAB">
        <w:t>plate</w:t>
      </w:r>
      <w:proofErr w:type="spellEnd"/>
      <w:r w:rsidR="00B03EBB">
        <w:t xml:space="preserve">, </w:t>
      </w:r>
      <w:r w:rsidR="00891898">
        <w:t>op de in</w:t>
      </w:r>
      <w:r w:rsidR="00B03EBB">
        <w:t xml:space="preserve">pandige kegelbaan speelt ieder een spel. Bij de buren is het gezellig, kleine bar groot scherm en kijken onder het genot van </w:t>
      </w:r>
      <w:r w:rsidR="00891898">
        <w:t>een versnapering n</w:t>
      </w:r>
      <w:r w:rsidR="00B03EBB">
        <w:t>aar België – Ierland,</w:t>
      </w:r>
      <w:r w:rsidR="00891898">
        <w:t xml:space="preserve"> een </w:t>
      </w:r>
      <w:r w:rsidR="00B03EBB">
        <w:t xml:space="preserve"> fantastische sfeer</w:t>
      </w:r>
      <w:r w:rsidR="00891898">
        <w:t>, een band</w:t>
      </w:r>
      <w:r w:rsidR="00B03EBB">
        <w:t xml:space="preserve"> van 20 man/vrouw </w:t>
      </w:r>
      <w:r w:rsidR="00891898">
        <w:t xml:space="preserve">speelt </w:t>
      </w:r>
      <w:r w:rsidR="00B03EBB">
        <w:t>voor de deur.</w:t>
      </w:r>
    </w:p>
    <w:p w:rsidR="009129D8" w:rsidRDefault="00B03EBB" w:rsidP="00E41DEF">
      <w:r w:rsidRPr="00B03EBB">
        <w:t xml:space="preserve">Bij Le </w:t>
      </w:r>
      <w:proofErr w:type="spellStart"/>
      <w:r w:rsidRPr="00B03EBB">
        <w:t>Carreau</w:t>
      </w:r>
      <w:proofErr w:type="spellEnd"/>
      <w:r w:rsidRPr="00B03EBB">
        <w:t xml:space="preserve"> in de </w:t>
      </w:r>
      <w:proofErr w:type="spellStart"/>
      <w:r w:rsidRPr="00B03EBB">
        <w:t>Rue</w:t>
      </w:r>
      <w:proofErr w:type="spellEnd"/>
      <w:r w:rsidRPr="00B03EBB">
        <w:t xml:space="preserve"> du Pas-Saint –Georges is er een kleine wijnproeverij met verrassend </w:t>
      </w:r>
      <w:r>
        <w:t xml:space="preserve">weer </w:t>
      </w:r>
      <w:r w:rsidRPr="00B03EBB">
        <w:t xml:space="preserve">een charcuterie </w:t>
      </w:r>
      <w:proofErr w:type="spellStart"/>
      <w:r w:rsidRPr="00B03EBB">
        <w:t>plate</w:t>
      </w:r>
      <w:proofErr w:type="spellEnd"/>
      <w:r w:rsidR="009129D8">
        <w:t>. D</w:t>
      </w:r>
      <w:r>
        <w:t xml:space="preserve">aarna op de fiets naar Hotel  Mama Shelter, met een groot dakterras met uitzicht op de stad. </w:t>
      </w:r>
      <w:r w:rsidR="00E41DEF">
        <w:t xml:space="preserve">We sluiten de fietstour gezamenlijk af met een borrel en </w:t>
      </w:r>
      <w:proofErr w:type="spellStart"/>
      <w:r w:rsidR="00E41DEF">
        <w:t>kaasplate</w:t>
      </w:r>
      <w:proofErr w:type="spellEnd"/>
      <w:r w:rsidR="00E41DEF">
        <w:t xml:space="preserve"> op de rooftopbar van dit geweldige hotel. De zon schijnt inmiddels goed en de boys spelen relax</w:t>
      </w:r>
      <w:r w:rsidR="00B150EC">
        <w:t>ed</w:t>
      </w:r>
      <w:r w:rsidR="00E41DEF">
        <w:t xml:space="preserve"> een potje tafelvoetbal. </w:t>
      </w:r>
      <w:r>
        <w:t>Om beurten waken wij over de fietsen op het plein, ze kunnen niet op slot, en veel boefjes en supporters die een vervoermiddel zoeken.</w:t>
      </w:r>
      <w:r w:rsidR="00E41DEF">
        <w:t xml:space="preserve"> </w:t>
      </w:r>
      <w:r w:rsidR="00E41DEF">
        <w:tab/>
      </w:r>
      <w:r w:rsidR="00E41DEF">
        <w:tab/>
      </w:r>
      <w:r w:rsidR="00E41DEF">
        <w:tab/>
      </w:r>
      <w:r w:rsidR="00E41DEF">
        <w:tab/>
        <w:t xml:space="preserve">                </w:t>
      </w:r>
      <w:r w:rsidR="00B150EC">
        <w:tab/>
      </w:r>
      <w:r w:rsidR="00E41DEF">
        <w:t xml:space="preserve"> </w:t>
      </w:r>
      <w:r w:rsidR="00B150EC">
        <w:t xml:space="preserve"> </w:t>
      </w:r>
    </w:p>
    <w:p w:rsidR="00E41DEF" w:rsidRDefault="00E41DEF" w:rsidP="00E41DEF">
      <w:r>
        <w:t xml:space="preserve">17.00  uur Tijd om </w:t>
      </w:r>
      <w:r w:rsidR="00B150EC">
        <w:t xml:space="preserve">de fietsen in te leveren en </w:t>
      </w:r>
      <w:r>
        <w:t>ons op te frissen</w:t>
      </w:r>
      <w:r w:rsidR="009129D8">
        <w:t xml:space="preserve"> </w:t>
      </w:r>
      <w:r w:rsidR="00B150EC">
        <w:t xml:space="preserve"> voor het</w:t>
      </w:r>
      <w:r>
        <w:t xml:space="preserve"> diner. </w:t>
      </w:r>
    </w:p>
    <w:p w:rsidR="00B03EBB" w:rsidRDefault="00B03EBB"/>
    <w:p w:rsidR="00562BEC" w:rsidRDefault="00562BEC"/>
    <w:p w:rsidR="00562BEC" w:rsidRDefault="00562BEC"/>
    <w:p w:rsidR="00562BEC" w:rsidRDefault="00562BEC"/>
    <w:p w:rsidR="00562BEC" w:rsidRDefault="00562BEC"/>
    <w:p w:rsidR="001246D2" w:rsidRDefault="001246D2">
      <w:r>
        <w:t>20.00</w:t>
      </w:r>
      <w:r w:rsidR="00457395">
        <w:t xml:space="preserve"> uur</w:t>
      </w:r>
      <w:r>
        <w:t xml:space="preserve"> </w:t>
      </w:r>
      <w:r w:rsidR="00B150EC">
        <w:t xml:space="preserve">Wij wandelen naar restaurant </w:t>
      </w:r>
      <w:proofErr w:type="spellStart"/>
      <w:r w:rsidR="00B150EC">
        <w:t>Mampuku</w:t>
      </w:r>
      <w:proofErr w:type="spellEnd"/>
      <w:r w:rsidR="00B150EC">
        <w:t xml:space="preserve">  in de </w:t>
      </w:r>
      <w:proofErr w:type="spellStart"/>
      <w:r w:rsidR="00B150EC">
        <w:t>Rue</w:t>
      </w:r>
      <w:proofErr w:type="spellEnd"/>
      <w:r w:rsidR="00B150EC">
        <w:t xml:space="preserve"> </w:t>
      </w:r>
      <w:proofErr w:type="spellStart"/>
      <w:r w:rsidR="00B150EC">
        <w:t>Ausone</w:t>
      </w:r>
      <w:proofErr w:type="spellEnd"/>
      <w:r w:rsidR="00B150EC">
        <w:t>, voor h</w:t>
      </w:r>
      <w:r>
        <w:t xml:space="preserve">et diner </w:t>
      </w:r>
      <w:r w:rsidR="00304126">
        <w:t>in het net geopende restaurant</w:t>
      </w:r>
      <w:r w:rsidR="00B150EC">
        <w:t>, wij gaan naar boven, ons diner</w:t>
      </w:r>
      <w:r w:rsidR="00304126">
        <w:t xml:space="preserve"> vind</w:t>
      </w:r>
      <w:r w:rsidR="00B262D9">
        <w:t>t</w:t>
      </w:r>
      <w:r w:rsidR="00304126">
        <w:t xml:space="preserve"> plaats in de private room. </w:t>
      </w:r>
      <w:r w:rsidR="00B150EC">
        <w:t xml:space="preserve">Namens het bestuur van de Sterklas biedt penningmeester  Ben van Beurten een glas Bubbels als aperitief aan </w:t>
      </w:r>
      <w:r w:rsidR="009129D8">
        <w:t>en m</w:t>
      </w:r>
      <w:r w:rsidR="00B150EC">
        <w:t xml:space="preserve">et een gezamenlijke toast starten wij het diner dat als een Shared </w:t>
      </w:r>
      <w:proofErr w:type="spellStart"/>
      <w:r w:rsidR="00B150EC">
        <w:t>dinner</w:t>
      </w:r>
      <w:proofErr w:type="spellEnd"/>
      <w:r w:rsidR="00B150EC">
        <w:t xml:space="preserve"> wordt gepresenteerd.</w:t>
      </w:r>
      <w:r w:rsidR="009129D8">
        <w:t xml:space="preserve">  </w:t>
      </w:r>
      <w:r w:rsidR="00B262D9">
        <w:t>Ons Shared D</w:t>
      </w:r>
      <w:r w:rsidR="003A296C">
        <w:t xml:space="preserve">iner </w:t>
      </w:r>
      <w:r w:rsidR="00B262D9">
        <w:t>bevat tal van nieuwe</w:t>
      </w:r>
      <w:r w:rsidR="003A296C">
        <w:t xml:space="preserve"> combinaties…..</w:t>
      </w:r>
      <w:r w:rsidR="00B262D9">
        <w:t xml:space="preserve">die uiteraard door de </w:t>
      </w:r>
      <w:r w:rsidR="00457395">
        <w:t>S</w:t>
      </w:r>
      <w:r w:rsidR="00B262D9">
        <w:t>terklasser</w:t>
      </w:r>
      <w:r w:rsidR="00457395">
        <w:t>s</w:t>
      </w:r>
      <w:r w:rsidR="00B262D9">
        <w:t xml:space="preserve"> uitgebreid </w:t>
      </w:r>
      <w:r w:rsidR="00457395">
        <w:t xml:space="preserve"> geanalyseerd en </w:t>
      </w:r>
      <w:r w:rsidR="00B262D9">
        <w:t>beoordeel</w:t>
      </w:r>
      <w:r w:rsidR="00457395">
        <w:t>d</w:t>
      </w:r>
      <w:r w:rsidR="00B262D9">
        <w:t xml:space="preserve"> worden. Na het diner gaat ieder zijn weg</w:t>
      </w:r>
      <w:r w:rsidR="009129D8">
        <w:t>. N</w:t>
      </w:r>
      <w:r w:rsidR="00B262D9">
        <w:t>og even de stad in, feesten met de Ieren (ondanks hun nederlaag</w:t>
      </w:r>
      <w:r w:rsidR="00457395">
        <w:t xml:space="preserve"> 0-3</w:t>
      </w:r>
      <w:r w:rsidR="00B262D9">
        <w:t>) of lekker terug</w:t>
      </w:r>
      <w:r w:rsidR="00457395">
        <w:t xml:space="preserve">wandelen </w:t>
      </w:r>
      <w:r w:rsidR="00B262D9">
        <w:t>naar het hostel.</w:t>
      </w:r>
    </w:p>
    <w:p w:rsidR="00B262D9" w:rsidRDefault="00457395">
      <w:r>
        <w:t>Zondag 19 juni 2016</w:t>
      </w:r>
    </w:p>
    <w:p w:rsidR="00B262D9" w:rsidRDefault="003A296C">
      <w:r>
        <w:t xml:space="preserve">07.30 </w:t>
      </w:r>
      <w:r w:rsidR="00B262D9">
        <w:t>Vroeg op want er moet nog veel geregeld worden. De sterklasse</w:t>
      </w:r>
      <w:r w:rsidR="00457395">
        <w:t>rs</w:t>
      </w:r>
      <w:r w:rsidR="00B262D9">
        <w:t xml:space="preserve"> koken vanavond het diner en gaan hun inkopen doen op de plaatselijke</w:t>
      </w:r>
      <w:r w:rsidR="00457395">
        <w:t xml:space="preserve"> Marché des </w:t>
      </w:r>
      <w:proofErr w:type="spellStart"/>
      <w:r w:rsidR="00457395">
        <w:t>Capucins</w:t>
      </w:r>
      <w:proofErr w:type="spellEnd"/>
      <w:r w:rsidR="00457395">
        <w:t xml:space="preserve">, een fantastisch uitgebreide </w:t>
      </w:r>
      <w:proofErr w:type="spellStart"/>
      <w:r w:rsidR="00457395">
        <w:t>v</w:t>
      </w:r>
      <w:r w:rsidR="00B262D9">
        <w:t>ersmarkt</w:t>
      </w:r>
      <w:proofErr w:type="spellEnd"/>
      <w:r w:rsidR="00457395">
        <w:t xml:space="preserve"> met vis, schaal- en schelp dieren, vlees, gevogelte, brood, kaas enzovoorts </w:t>
      </w:r>
      <w:r w:rsidR="00B262D9">
        <w:t xml:space="preserve">. </w:t>
      </w:r>
      <w:r>
        <w:t xml:space="preserve">Een </w:t>
      </w:r>
      <w:r w:rsidR="00B262D9">
        <w:t>walhalla voor de fijnproever. Nadat de auto volgeladen is met eten en wijn</w:t>
      </w:r>
      <w:r w:rsidR="009129D8">
        <w:t xml:space="preserve"> t</w:t>
      </w:r>
      <w:r w:rsidR="00457395">
        <w:t xml:space="preserve">erug naar </w:t>
      </w:r>
      <w:r w:rsidR="00B262D9">
        <w:t xml:space="preserve"> </w:t>
      </w:r>
      <w:proofErr w:type="spellStart"/>
      <w:r w:rsidR="00457395">
        <w:t>Auberge</w:t>
      </w:r>
      <w:proofErr w:type="spellEnd"/>
      <w:r w:rsidR="00457395">
        <w:t xml:space="preserve"> de </w:t>
      </w:r>
      <w:proofErr w:type="spellStart"/>
      <w:r w:rsidR="00457395">
        <w:t>Jeunesse</w:t>
      </w:r>
      <w:proofErr w:type="spellEnd"/>
      <w:r w:rsidR="00457395">
        <w:t xml:space="preserve"> Bordeaux, waar wij de keuken en koeling mogen gebruiken. De andere auto’s ophalen uit de parking en </w:t>
      </w:r>
      <w:r w:rsidR="00B262D9">
        <w:t>maken we ons</w:t>
      </w:r>
      <w:r w:rsidR="00457395">
        <w:t xml:space="preserve"> gereed </w:t>
      </w:r>
      <w:r w:rsidR="00B262D9">
        <w:t xml:space="preserve"> </w:t>
      </w:r>
      <w:r w:rsidR="00877BEE">
        <w:t>voor</w:t>
      </w:r>
      <w:r w:rsidR="00B262D9">
        <w:t xml:space="preserve"> de volgende activiteit</w:t>
      </w:r>
      <w:r w:rsidR="00457395">
        <w:t xml:space="preserve">, op naar St. </w:t>
      </w:r>
      <w:proofErr w:type="spellStart"/>
      <w:r w:rsidR="00457395">
        <w:t>Emilion</w:t>
      </w:r>
      <w:proofErr w:type="spellEnd"/>
      <w:r w:rsidR="00457395">
        <w:t xml:space="preserve"> en </w:t>
      </w:r>
      <w:proofErr w:type="spellStart"/>
      <w:r w:rsidR="00457395">
        <w:t>Pomerol</w:t>
      </w:r>
      <w:proofErr w:type="spellEnd"/>
      <w:r w:rsidR="00457395">
        <w:t>.</w:t>
      </w:r>
    </w:p>
    <w:p w:rsidR="00B262D9" w:rsidRDefault="003A296C">
      <w:r>
        <w:t xml:space="preserve">11.00 </w:t>
      </w:r>
      <w:r w:rsidR="00B262D9">
        <w:t xml:space="preserve">We komen na een prachtige rit aan bij Chateau La Dominique. </w:t>
      </w:r>
      <w:r w:rsidR="00877BEE">
        <w:t xml:space="preserve">Na het maken van de groepsfoto start de rondleiding. We zien het proces op weg naar heerlijke wijnen, uiteraard wordt de </w:t>
      </w:r>
      <w:r w:rsidR="00457395">
        <w:t xml:space="preserve">fantastische </w:t>
      </w:r>
      <w:r w:rsidR="00877BEE">
        <w:t>rondleiding</w:t>
      </w:r>
      <w:r>
        <w:t xml:space="preserve"> afgesloten met een</w:t>
      </w:r>
      <w:r w:rsidR="00877BEE">
        <w:t xml:space="preserve"> </w:t>
      </w:r>
      <w:r w:rsidR="00457395">
        <w:t xml:space="preserve">proeverij met wijn-spijs </w:t>
      </w:r>
      <w:r w:rsidR="00877BEE">
        <w:t xml:space="preserve"> De tafels zijn inmiddels gedekt en we nemen plaats aan twee lange tafels met uitzicht op de wijngaard. Een stevige lunch, </w:t>
      </w:r>
      <w:r w:rsidR="00457395">
        <w:t xml:space="preserve">lekker brood met boerenboter, </w:t>
      </w:r>
      <w:r w:rsidR="009129D8">
        <w:t xml:space="preserve">met </w:t>
      </w:r>
      <w:r w:rsidR="00457395">
        <w:t xml:space="preserve">een voorgerecht van gemarineerde heilbot, hoofdgerecht van bavette met salade en frites, een dragonmayonaise en </w:t>
      </w:r>
      <w:r w:rsidR="00877BEE">
        <w:t xml:space="preserve">zienderogen knapt iedereen weer op. </w:t>
      </w:r>
      <w:r w:rsidR="00457395">
        <w:t xml:space="preserve"> We sluiten af met </w:t>
      </w:r>
      <w:proofErr w:type="spellStart"/>
      <w:r w:rsidR="00457395">
        <w:t>Tarte</w:t>
      </w:r>
      <w:proofErr w:type="spellEnd"/>
      <w:r w:rsidR="00457395">
        <w:t xml:space="preserve"> </w:t>
      </w:r>
      <w:proofErr w:type="spellStart"/>
      <w:r w:rsidR="00457395">
        <w:t>Tatin</w:t>
      </w:r>
      <w:proofErr w:type="spellEnd"/>
      <w:r w:rsidR="00457395">
        <w:t xml:space="preserve"> met vanilleroom </w:t>
      </w:r>
      <w:r w:rsidR="009129D8">
        <w:t>en</w:t>
      </w:r>
      <w:r w:rsidR="00457395">
        <w:t xml:space="preserve"> gember</w:t>
      </w:r>
      <w:r w:rsidR="00B0048B">
        <w:t xml:space="preserve"> en een kop koffie.</w:t>
      </w:r>
    </w:p>
    <w:p w:rsidR="00B0048B" w:rsidRDefault="00B0048B">
      <w:r>
        <w:t xml:space="preserve">Daarna op weg naar het hostel, voor de mise en </w:t>
      </w:r>
      <w:proofErr w:type="spellStart"/>
      <w:r>
        <w:t>place</w:t>
      </w:r>
      <w:proofErr w:type="spellEnd"/>
      <w:r>
        <w:t xml:space="preserve"> en voorbereidingen voor het diner, de tafels worden gedekt, het brood gesneden en het kaasplateau geportioneerd.</w:t>
      </w:r>
    </w:p>
    <w:p w:rsidR="00B0048B" w:rsidRDefault="00B0048B">
      <w:r>
        <w:t xml:space="preserve">Jordi van Heerwaarden gaat met een aantal jongens naar het wijn beleving centrum in St. </w:t>
      </w:r>
      <w:proofErr w:type="spellStart"/>
      <w:r>
        <w:t>Emilion</w:t>
      </w:r>
      <w:proofErr w:type="spellEnd"/>
      <w:r>
        <w:t>.</w:t>
      </w:r>
    </w:p>
    <w:p w:rsidR="00877BEE" w:rsidRDefault="003A296C">
      <w:r>
        <w:t>19.00</w:t>
      </w:r>
      <w:r w:rsidR="00B0048B">
        <w:t xml:space="preserve"> uur </w:t>
      </w:r>
      <w:r w:rsidR="00877BEE">
        <w:t>Nadat een ieder de middag op diverse</w:t>
      </w:r>
      <w:r w:rsidR="00B0048B">
        <w:t xml:space="preserve"> en eigen</w:t>
      </w:r>
      <w:r w:rsidR="00877BEE">
        <w:t xml:space="preserve"> wijze heeft </w:t>
      </w:r>
      <w:r w:rsidR="009129D8">
        <w:t xml:space="preserve">doorgebracht </w:t>
      </w:r>
      <w:r w:rsidR="00B0048B">
        <w:t xml:space="preserve">genieten </w:t>
      </w:r>
      <w:r w:rsidR="00877BEE">
        <w:t xml:space="preserve">we </w:t>
      </w:r>
      <w:r w:rsidR="00B0048B">
        <w:t xml:space="preserve">van </w:t>
      </w:r>
      <w:r w:rsidR="00877BEE">
        <w:t>een heerlijk diner</w:t>
      </w:r>
      <w:r w:rsidR="00B0048B">
        <w:t xml:space="preserve">, gekookt door een groep onder leiding van Joris. </w:t>
      </w:r>
      <w:r w:rsidR="009129D8">
        <w:t xml:space="preserve"> </w:t>
      </w:r>
      <w:r w:rsidR="00B0048B">
        <w:t xml:space="preserve">Na het diner wordt er gezamenlijk opgeruimd en nagetafeld, de meesten gaan nog naar de stad, waar het een gezellig is, kijken  in een kroeg naar Zwitserland – Frankrijk, genieten van de feestende supporters en </w:t>
      </w:r>
      <w:r w:rsidR="009129D8">
        <w:t xml:space="preserve">feesten </w:t>
      </w:r>
      <w:r w:rsidR="00B0048B">
        <w:t>lekker mee</w:t>
      </w:r>
      <w:r w:rsidR="009129D8">
        <w:t xml:space="preserve">   </w:t>
      </w:r>
      <w:r w:rsidR="00877BEE">
        <w:t xml:space="preserve"> </w:t>
      </w:r>
      <w:r w:rsidR="00B0048B">
        <w:t xml:space="preserve"> De meesten komen weer bekwaam terug en komen rustig het hostel binnen, zonder enige overlast te geven aan de andere gasten.</w:t>
      </w:r>
    </w:p>
    <w:p w:rsidR="00562BEC" w:rsidRDefault="00562BEC"/>
    <w:p w:rsidR="00562BEC" w:rsidRDefault="00562BEC"/>
    <w:p w:rsidR="00877BEE" w:rsidRDefault="00B0048B">
      <w:r>
        <w:lastRenderedPageBreak/>
        <w:t>Maandag 20 juni 2016</w:t>
      </w:r>
    </w:p>
    <w:p w:rsidR="009A6B68" w:rsidRDefault="00B0048B">
      <w:r>
        <w:t xml:space="preserve">08.00 uur genoten van een goed ontbijt in een </w:t>
      </w:r>
      <w:proofErr w:type="spellStart"/>
      <w:r>
        <w:t>boulangerie</w:t>
      </w:r>
      <w:proofErr w:type="spellEnd"/>
      <w:r>
        <w:t xml:space="preserve"> / patisserie en een kop koffie in de stad</w:t>
      </w:r>
      <w:r w:rsidR="009129D8">
        <w:t>.</w:t>
      </w:r>
      <w:r>
        <w:t xml:space="preserve"> </w:t>
      </w:r>
      <w:r w:rsidR="009129D8">
        <w:t>D</w:t>
      </w:r>
      <w:r>
        <w:t>aarna rustig terug</w:t>
      </w:r>
      <w:r w:rsidR="009A6B68">
        <w:t xml:space="preserve"> </w:t>
      </w:r>
      <w:r>
        <w:t xml:space="preserve">gewandeld. </w:t>
      </w:r>
      <w:r w:rsidR="009A6B68">
        <w:t>Behalve twee Sterklassers, is ieder weer fris en fruitig aanwezig.</w:t>
      </w:r>
      <w:r>
        <w:t xml:space="preserve">  </w:t>
      </w:r>
      <w:r w:rsidR="003A296C">
        <w:t xml:space="preserve">10.00 </w:t>
      </w:r>
      <w:r>
        <w:t xml:space="preserve">uur </w:t>
      </w:r>
      <w:r w:rsidR="00877BEE">
        <w:t xml:space="preserve">De auto’s worden volgeladen met de koffers het wordt tijd </w:t>
      </w:r>
      <w:r w:rsidR="003A296C">
        <w:t>voor</w:t>
      </w:r>
      <w:r w:rsidR="00877BEE">
        <w:t xml:space="preserve"> een bezoek aan David Herv</w:t>
      </w:r>
      <w:r w:rsidR="009A6B68">
        <w:t>é</w:t>
      </w:r>
      <w:r w:rsidR="00877BEE">
        <w:t xml:space="preserve">. Onderweg nog even een </w:t>
      </w:r>
      <w:r w:rsidR="009A6B68">
        <w:t xml:space="preserve">korte </w:t>
      </w:r>
      <w:r w:rsidR="00877BEE">
        <w:t>koffie</w:t>
      </w:r>
      <w:r w:rsidR="009A6B68">
        <w:t>- en rook</w:t>
      </w:r>
      <w:r w:rsidR="00877BEE">
        <w:t>stop</w:t>
      </w:r>
      <w:r w:rsidR="009A6B68">
        <w:t>. T</w:t>
      </w:r>
      <w:r w:rsidR="00877BEE">
        <w:t xml:space="preserve">wee uur later zijn we op de plek van </w:t>
      </w:r>
      <w:r w:rsidR="003A296C">
        <w:t>bestemming</w:t>
      </w:r>
      <w:r w:rsidR="00877BEE">
        <w:t xml:space="preserve">: </w:t>
      </w:r>
      <w:r w:rsidR="00834B9E">
        <w:t xml:space="preserve">17320 </w:t>
      </w:r>
      <w:r w:rsidR="009A6B68">
        <w:t>S</w:t>
      </w:r>
      <w:r w:rsidR="00834B9E">
        <w:t>aint</w:t>
      </w:r>
      <w:r w:rsidR="009A6B68">
        <w:t xml:space="preserve"> Just met </w:t>
      </w:r>
      <w:r w:rsidR="00877BEE">
        <w:t>de oester</w:t>
      </w:r>
      <w:r w:rsidR="009A6B68">
        <w:t xml:space="preserve">percelen van </w:t>
      </w:r>
      <w:r w:rsidR="009129D8">
        <w:t>D</w:t>
      </w:r>
      <w:r w:rsidR="009A6B68">
        <w:t>avid Hervé.</w:t>
      </w:r>
    </w:p>
    <w:p w:rsidR="009A6B68" w:rsidRDefault="003A296C">
      <w:r>
        <w:t>12.30</w:t>
      </w:r>
      <w:r w:rsidR="009A6B68">
        <w:t xml:space="preserve"> uur </w:t>
      </w:r>
      <w:r>
        <w:t xml:space="preserve"> </w:t>
      </w:r>
      <w:r w:rsidR="00877BEE">
        <w:t>David Herv</w:t>
      </w:r>
      <w:r w:rsidR="009A6B68">
        <w:t>é</w:t>
      </w:r>
      <w:r w:rsidR="00877BEE">
        <w:t xml:space="preserve"> ontvangt ons hartelijk en we starten al snel met de rondleiding. David vertelt ons alles over de oesters en ademloos luisteren wij naar deze gepassioneerde man. </w:t>
      </w:r>
      <w:r w:rsidR="009A6B68">
        <w:t xml:space="preserve"> In de percelen leven garnalen die de bodem bewerken en het ontdoen van zeewier, wat weer de groei van oesters belemmert.</w:t>
      </w:r>
    </w:p>
    <w:p w:rsidR="00877BEE" w:rsidRDefault="00877BEE">
      <w:r>
        <w:t>Op een idyllisch plekje staat de</w:t>
      </w:r>
      <w:r w:rsidR="00437624">
        <w:t xml:space="preserve"> proeverij</w:t>
      </w:r>
      <w:r>
        <w:t xml:space="preserve"> klaar. Voordat we plaatsnemen worden de koksbuizen aangetrokken om een paar prachtige groepsfoto’s te maken. David heeft overal aan gedacht.</w:t>
      </w:r>
      <w:r w:rsidR="009A6B68">
        <w:t xml:space="preserve">           </w:t>
      </w:r>
      <w:r>
        <w:t xml:space="preserve"> Er wordt getoast met plaatselijke gin, en de verschillende soorten oesters worden geproefd. De door D</w:t>
      </w:r>
      <w:r w:rsidR="003A296C">
        <w:t>avid geregelde chef</w:t>
      </w:r>
      <w:r w:rsidR="009A6B68">
        <w:t>-</w:t>
      </w:r>
      <w:r w:rsidR="003A296C">
        <w:t>kok</w:t>
      </w:r>
      <w:r w:rsidR="009A6B68">
        <w:t xml:space="preserve"> uit Cognac </w:t>
      </w:r>
      <w:r w:rsidR="003A296C">
        <w:t xml:space="preserve"> maakt e</w:t>
      </w:r>
      <w:r>
        <w:t>e</w:t>
      </w:r>
      <w:r w:rsidR="003A296C">
        <w:t>n</w:t>
      </w:r>
      <w:r>
        <w:t xml:space="preserve"> heerlijke lunch met diverse oesterbereidingen en andere schaal- en schelpdieren.</w:t>
      </w:r>
      <w:r w:rsidR="00437624">
        <w:t xml:space="preserve"> Ook is er een fotograaf die de groepsfoto maakt en een reportage van het evenement.</w:t>
      </w:r>
    </w:p>
    <w:p w:rsidR="00437624" w:rsidRDefault="003A296C">
      <w:r>
        <w:t>16.00</w:t>
      </w:r>
      <w:r w:rsidR="00437624">
        <w:t xml:space="preserve"> uur</w:t>
      </w:r>
      <w:r>
        <w:t xml:space="preserve"> </w:t>
      </w:r>
      <w:r w:rsidR="009129D8">
        <w:t>t</w:t>
      </w:r>
      <w:r w:rsidR="00437624">
        <w:t xml:space="preserve">ijd om te </w:t>
      </w:r>
      <w:r w:rsidR="00877BEE">
        <w:t>ve</w:t>
      </w:r>
      <w:r w:rsidR="00437624">
        <w:t>r</w:t>
      </w:r>
      <w:r w:rsidR="00877BEE">
        <w:t>trekken naa</w:t>
      </w:r>
      <w:r>
        <w:t>r het vliegveld</w:t>
      </w:r>
      <w:r w:rsidR="00437624">
        <w:t xml:space="preserve"> </w:t>
      </w:r>
      <w:r>
        <w:t xml:space="preserve">. Na een </w:t>
      </w:r>
      <w:r w:rsidR="00437624">
        <w:t>ontspannen</w:t>
      </w:r>
      <w:r>
        <w:t xml:space="preserve"> terugr</w:t>
      </w:r>
      <w:r w:rsidR="009129D8">
        <w:t>eis</w:t>
      </w:r>
      <w:r>
        <w:t xml:space="preserve"> </w:t>
      </w:r>
      <w:r w:rsidR="00877BEE">
        <w:t xml:space="preserve"> komen we aan</w:t>
      </w:r>
      <w:r>
        <w:t xml:space="preserve"> op het vliegveld</w:t>
      </w:r>
      <w:r w:rsidR="00437624">
        <w:t>, de auto’s weer inleveren, de tickets voor de terugvlucht uitdelen en inchecken</w:t>
      </w:r>
      <w:r w:rsidR="00877BEE">
        <w:t xml:space="preserve">…. Helaas we </w:t>
      </w:r>
      <w:r>
        <w:t>moeten</w:t>
      </w:r>
      <w:r w:rsidR="00877BEE">
        <w:t xml:space="preserve"> nog even geduld hebben. Na 2,5 uur </w:t>
      </w:r>
      <w:r>
        <w:t>vertraging</w:t>
      </w:r>
      <w:r w:rsidR="00877BEE">
        <w:t xml:space="preserve"> gaat het </w:t>
      </w:r>
      <w:r>
        <w:t>vliegtuig</w:t>
      </w:r>
      <w:r w:rsidR="00877BEE">
        <w:t xml:space="preserve"> de lucht in…</w:t>
      </w:r>
      <w:r w:rsidR="002B7C64">
        <w:t xml:space="preserve"> </w:t>
      </w:r>
      <w:r w:rsidR="00084F3C">
        <w:t xml:space="preserve"> Nog  gezongen voor de jarige Jordi in het vliegtuig, </w:t>
      </w:r>
      <w:r w:rsidR="002B7C64">
        <w:t>aankomst</w:t>
      </w:r>
      <w:r w:rsidR="00084F3C">
        <w:t xml:space="preserve"> dinsdag 21 juni </w:t>
      </w:r>
      <w:r w:rsidR="002B7C64">
        <w:t xml:space="preserve"> 00.50 uur</w:t>
      </w:r>
      <w:r w:rsidR="00084F3C">
        <w:t>.</w:t>
      </w:r>
    </w:p>
    <w:p w:rsidR="00877BEE" w:rsidRDefault="00437624">
      <w:r>
        <w:t>Velen moeten het thuisfront bellen, want er is geen openbaar vervoer meer beschikbaar.</w:t>
      </w:r>
      <w:r w:rsidR="00877BEE">
        <w:t xml:space="preserve"> </w:t>
      </w:r>
    </w:p>
    <w:p w:rsidR="00437624" w:rsidRDefault="00437624">
      <w:r>
        <w:t>Dinsdag 21 juni 2016</w:t>
      </w:r>
    </w:p>
    <w:p w:rsidR="003A296C" w:rsidRDefault="00437624">
      <w:r>
        <w:t>0</w:t>
      </w:r>
      <w:r w:rsidR="002B7C64">
        <w:t>2</w:t>
      </w:r>
      <w:r w:rsidR="00877BEE">
        <w:t>.</w:t>
      </w:r>
      <w:r w:rsidR="002B7C64">
        <w:t>3</w:t>
      </w:r>
      <w:r w:rsidR="00877BEE">
        <w:t>0</w:t>
      </w:r>
      <w:r w:rsidR="003A296C">
        <w:t xml:space="preserve"> Thuis… moe maar voldaan. Wat een leuke inspirerende club mensen… </w:t>
      </w:r>
      <w:r w:rsidR="002B7C64">
        <w:t>S</w:t>
      </w:r>
      <w:r w:rsidR="003A296C">
        <w:t>terklas en Bordeaux jullie waren geweldig.</w:t>
      </w:r>
    </w:p>
    <w:p w:rsidR="00877BEE" w:rsidRDefault="003A296C">
      <w:r>
        <w:t>Eric, Jordi en Margreet</w:t>
      </w:r>
      <w:r w:rsidR="00877BEE">
        <w:t xml:space="preserve"> </w:t>
      </w:r>
    </w:p>
    <w:p w:rsidR="002B7C64" w:rsidRDefault="002B7C64">
      <w:r>
        <w:t>Namens de Sterklas, Theo van Rensch, Jeroen Zwiers en Ben van Beurten,</w:t>
      </w:r>
      <w:r w:rsidR="00891898">
        <w:t xml:space="preserve"> Willem Himmelreich</w:t>
      </w:r>
    </w:p>
    <w:p w:rsidR="002B7C64" w:rsidRDefault="002B7C64">
      <w:r>
        <w:t>Onze hartelijke dank voor deze inspirerende reis, wij hebben ervan genoten,</w:t>
      </w:r>
    </w:p>
    <w:p w:rsidR="001246D2" w:rsidRDefault="00891898">
      <w:r>
        <w:t xml:space="preserve">      </w:t>
      </w:r>
    </w:p>
    <w:sectPr w:rsidR="0012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D2"/>
    <w:rsid w:val="00084F3C"/>
    <w:rsid w:val="001246D2"/>
    <w:rsid w:val="002B7C64"/>
    <w:rsid w:val="00304126"/>
    <w:rsid w:val="003A296C"/>
    <w:rsid w:val="003D30A2"/>
    <w:rsid w:val="003D340D"/>
    <w:rsid w:val="00437624"/>
    <w:rsid w:val="00457395"/>
    <w:rsid w:val="00562BEC"/>
    <w:rsid w:val="00834B9E"/>
    <w:rsid w:val="00852245"/>
    <w:rsid w:val="00877BEE"/>
    <w:rsid w:val="00891898"/>
    <w:rsid w:val="009129D8"/>
    <w:rsid w:val="009A4FFA"/>
    <w:rsid w:val="009A6B68"/>
    <w:rsid w:val="00A42D13"/>
    <w:rsid w:val="00B0048B"/>
    <w:rsid w:val="00B03EBB"/>
    <w:rsid w:val="00B150EC"/>
    <w:rsid w:val="00B262D9"/>
    <w:rsid w:val="00B56DAB"/>
    <w:rsid w:val="00D2198F"/>
    <w:rsid w:val="00DF5865"/>
    <w:rsid w:val="00E41DEF"/>
    <w:rsid w:val="00E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2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2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J&amp;A Automatisering;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Himmelreich</dc:creator>
  <cp:lastModifiedBy>Fenny</cp:lastModifiedBy>
  <cp:revision>2</cp:revision>
  <cp:lastPrinted>2016-06-23T14:25:00Z</cp:lastPrinted>
  <dcterms:created xsi:type="dcterms:W3CDTF">2016-06-24T06:24:00Z</dcterms:created>
  <dcterms:modified xsi:type="dcterms:W3CDTF">2016-06-24T06:24:00Z</dcterms:modified>
</cp:coreProperties>
</file>